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B92E" w14:textId="77777777" w:rsidR="00B009EC" w:rsidRPr="0071245A" w:rsidRDefault="00B009EC" w:rsidP="00B009EC">
      <w:pPr>
        <w:spacing w:line="0" w:lineRule="atLeast"/>
        <w:jc w:val="center"/>
        <w:rPr>
          <w:rFonts w:ascii="ＭＳ ゴシック" w:eastAsia="ＭＳ ゴシック" w:hAnsi="ＭＳ ゴシック"/>
          <w:b/>
          <w:bCs/>
          <w:sz w:val="24"/>
        </w:rPr>
      </w:pPr>
      <w:r w:rsidRPr="0071245A">
        <w:rPr>
          <w:rFonts w:ascii="ＭＳ ゴシック" w:eastAsia="ＭＳ ゴシック" w:hAnsi="ＭＳ ゴシック" w:hint="eastAsia"/>
          <w:b/>
          <w:bCs/>
          <w:sz w:val="24"/>
        </w:rPr>
        <w:t>職務経歴書</w:t>
      </w:r>
    </w:p>
    <w:p w14:paraId="3E2E0801" w14:textId="1D2EA8F7" w:rsidR="00B009EC" w:rsidRPr="0071245A" w:rsidRDefault="00B009EC" w:rsidP="00B009EC">
      <w:pPr>
        <w:spacing w:line="0" w:lineRule="atLeast"/>
        <w:jc w:val="right"/>
        <w:rPr>
          <w:rFonts w:ascii="ＭＳ ゴシック" w:eastAsia="ＭＳ ゴシック" w:hAnsi="ＭＳ ゴシック"/>
          <w:sz w:val="20"/>
        </w:rPr>
      </w:pPr>
      <w:r w:rsidRPr="0071245A">
        <w:rPr>
          <w:rFonts w:ascii="ＭＳ ゴシック" w:eastAsia="ＭＳ ゴシック" w:hAnsi="ＭＳ ゴシック"/>
          <w:sz w:val="20"/>
        </w:rPr>
        <w:fldChar w:fldCharType="begin"/>
      </w:r>
      <w:r w:rsidRPr="0071245A">
        <w:rPr>
          <w:rFonts w:ascii="ＭＳ ゴシック" w:eastAsia="ＭＳ ゴシック" w:hAnsi="ＭＳ ゴシック"/>
          <w:sz w:val="20"/>
        </w:rPr>
        <w:instrText xml:space="preserve"> TIME \@ "yyyy'年'M'月'd'日'" </w:instrText>
      </w:r>
      <w:r w:rsidRPr="0071245A">
        <w:rPr>
          <w:rFonts w:ascii="ＭＳ ゴシック" w:eastAsia="ＭＳ ゴシック" w:hAnsi="ＭＳ ゴシック"/>
          <w:sz w:val="20"/>
        </w:rPr>
        <w:fldChar w:fldCharType="separate"/>
      </w:r>
      <w:r w:rsidR="00E76183">
        <w:rPr>
          <w:rFonts w:ascii="ＭＳ ゴシック" w:eastAsia="ＭＳ ゴシック" w:hAnsi="ＭＳ ゴシック"/>
          <w:noProof/>
          <w:sz w:val="20"/>
        </w:rPr>
        <w:t>2022年2月28日</w:t>
      </w:r>
      <w:r w:rsidRPr="0071245A">
        <w:rPr>
          <w:rFonts w:ascii="ＭＳ ゴシック" w:eastAsia="ＭＳ ゴシック" w:hAnsi="ＭＳ ゴシック"/>
          <w:sz w:val="20"/>
        </w:rPr>
        <w:fldChar w:fldCharType="end"/>
      </w:r>
      <w:r w:rsidRPr="0071245A">
        <w:rPr>
          <w:rFonts w:ascii="ＭＳ ゴシック" w:eastAsia="ＭＳ ゴシック" w:hAnsi="ＭＳ ゴシック" w:hint="eastAsia"/>
          <w:sz w:val="20"/>
        </w:rPr>
        <w:t>現在</w:t>
      </w:r>
    </w:p>
    <w:p w14:paraId="06F5F698" w14:textId="77777777" w:rsidR="00B009EC" w:rsidRPr="0071245A" w:rsidRDefault="00B009EC" w:rsidP="00B009EC">
      <w:pPr>
        <w:spacing w:line="0" w:lineRule="atLeast"/>
        <w:jc w:val="right"/>
        <w:rPr>
          <w:rFonts w:ascii="ＭＳ ゴシック" w:eastAsia="ＭＳ ゴシック" w:hAnsi="ＭＳ ゴシック"/>
          <w:sz w:val="20"/>
        </w:rPr>
      </w:pPr>
      <w:r w:rsidRPr="0071245A">
        <w:rPr>
          <w:rFonts w:ascii="ＭＳ ゴシック" w:eastAsia="ＭＳ ゴシック" w:hAnsi="ＭＳ ゴシック" w:hint="eastAsia"/>
          <w:sz w:val="20"/>
        </w:rPr>
        <w:t>氏名：＊＊＊＊＊</w:t>
      </w:r>
    </w:p>
    <w:p w14:paraId="2501CBBC" w14:textId="77777777" w:rsidR="00B009EC" w:rsidRPr="0071245A" w:rsidRDefault="00B009EC" w:rsidP="00B009EC">
      <w:pPr>
        <w:spacing w:line="0" w:lineRule="atLeast"/>
        <w:rPr>
          <w:rFonts w:ascii="ＭＳ ゴシック" w:eastAsia="ＭＳ ゴシック" w:hAnsi="ＭＳ ゴシック"/>
          <w:b/>
          <w:bCs/>
          <w:sz w:val="20"/>
        </w:rPr>
      </w:pPr>
    </w:p>
    <w:p w14:paraId="50F1ACB5" w14:textId="77777777" w:rsidR="00B009EC" w:rsidRPr="0071245A" w:rsidRDefault="00B009EC"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■職務経歴概要</w:t>
      </w:r>
    </w:p>
    <w:p w14:paraId="627B8B8C"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大学を卒業後、約●年間インターネット事業会社にてインターネット広告に関する新規開拓営業、既存営業に従事してまいりました。</w:t>
      </w:r>
    </w:p>
    <w:p w14:paraId="38A55400" w14:textId="77777777" w:rsidR="00B009EC" w:rsidRPr="0071245A" w:rsidRDefault="00B009EC" w:rsidP="00B009EC">
      <w:pPr>
        <w:spacing w:line="0" w:lineRule="atLeast"/>
        <w:rPr>
          <w:rFonts w:ascii="ＭＳ ゴシック" w:eastAsia="ＭＳ ゴシック" w:hAnsi="ＭＳ ゴシック"/>
          <w:sz w:val="20"/>
        </w:rPr>
      </w:pPr>
    </w:p>
    <w:p w14:paraId="39944B2F" w14:textId="77777777" w:rsidR="00B009EC" w:rsidRPr="0071245A" w:rsidRDefault="00B009EC"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■得意とする経験・分野・スキル</w:t>
      </w:r>
    </w:p>
    <w:p w14:paraId="091512FC"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・新規開拓営業に自信があります</w:t>
      </w:r>
    </w:p>
    <w:p w14:paraId="0885F6E9"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・インターネット広告に関する業務知識が豊富です</w:t>
      </w:r>
    </w:p>
    <w:p w14:paraId="165E0650"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・リーダーとしてメンバー10名のマネジメントを●年経験しています</w:t>
      </w:r>
    </w:p>
    <w:p w14:paraId="3024F159" w14:textId="77777777" w:rsidR="00B009EC" w:rsidRPr="0071245A" w:rsidRDefault="00B009EC" w:rsidP="00B009EC">
      <w:pPr>
        <w:spacing w:line="0" w:lineRule="atLeast"/>
        <w:rPr>
          <w:rFonts w:ascii="ＭＳ ゴシック" w:eastAsia="ＭＳ ゴシック" w:hAnsi="ＭＳ ゴシック"/>
          <w:sz w:val="20"/>
        </w:rPr>
      </w:pPr>
    </w:p>
    <w:p w14:paraId="144BA559" w14:textId="77777777" w:rsidR="00B009EC" w:rsidRPr="0071245A" w:rsidRDefault="002F35D1"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■職務</w:t>
      </w:r>
      <w:r w:rsidR="00B009EC" w:rsidRPr="0071245A">
        <w:rPr>
          <w:rFonts w:ascii="ＭＳ ゴシック" w:eastAsia="ＭＳ ゴシック" w:hAnsi="ＭＳ ゴシック" w:hint="eastAsia"/>
          <w:b/>
          <w:bCs/>
          <w:sz w:val="20"/>
        </w:rPr>
        <w:t>履歴</w:t>
      </w:r>
      <w:bookmarkStart w:id="0" w:name="_GoBack"/>
      <w:bookmarkEnd w:id="0"/>
    </w:p>
    <w:p w14:paraId="49EAACFB" w14:textId="462AC8E9" w:rsidR="00A37BBD" w:rsidRPr="0071245A" w:rsidRDefault="00A37BBD"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20XX年XX月～現在　　　　　株式会社＊＊＊＊＊</w:t>
      </w:r>
    </w:p>
    <w:p w14:paraId="726A795E" w14:textId="77777777" w:rsidR="00982844" w:rsidRPr="0071245A" w:rsidRDefault="00982844" w:rsidP="00B009EC">
      <w:pPr>
        <w:spacing w:line="0" w:lineRule="atLeast"/>
        <w:rPr>
          <w:rFonts w:ascii="ＭＳ ゴシック" w:eastAsia="ＭＳ ゴシック" w:hAnsi="ＭＳ ゴシック"/>
          <w:sz w:val="20"/>
        </w:rPr>
      </w:pPr>
    </w:p>
    <w:p w14:paraId="4AFAEC47" w14:textId="77777777" w:rsidR="00B009EC" w:rsidRPr="0071245A" w:rsidRDefault="00B009EC"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■職務経歴詳細</w:t>
      </w:r>
    </w:p>
    <w:p w14:paraId="17474A7E" w14:textId="77777777" w:rsidR="00B009EC" w:rsidRPr="0071245A" w:rsidRDefault="00B009EC" w:rsidP="00B009EC">
      <w:pPr>
        <w:spacing w:line="0" w:lineRule="atLeast"/>
        <w:rPr>
          <w:rFonts w:ascii="ＭＳ ゴシック" w:eastAsia="ＭＳ ゴシック" w:hAnsi="ＭＳ ゴシック"/>
          <w:b/>
          <w:bCs/>
          <w:sz w:val="20"/>
          <w:u w:val="single"/>
        </w:rPr>
      </w:pPr>
      <w:r w:rsidRPr="0071245A">
        <w:rPr>
          <w:rFonts w:ascii="ＭＳ ゴシック" w:eastAsia="ＭＳ ゴシック" w:hAnsi="ＭＳ ゴシック" w:hint="eastAsia"/>
          <w:b/>
          <w:bCs/>
          <w:sz w:val="20"/>
          <w:u w:val="single"/>
        </w:rPr>
        <w:t>株式会社＊＊＊＊＊　　20XX年XX月～現在</w:t>
      </w:r>
    </w:p>
    <w:p w14:paraId="2501906D" w14:textId="77777777" w:rsidR="00B009EC" w:rsidRPr="0071245A" w:rsidRDefault="00B009EC" w:rsidP="00B009EC">
      <w:pPr>
        <w:spacing w:line="0" w:lineRule="atLeast"/>
        <w:ind w:firstLine="210"/>
        <w:rPr>
          <w:rFonts w:ascii="ＭＳ ゴシック" w:eastAsia="ＭＳ ゴシック" w:hAnsi="ＭＳ ゴシック"/>
          <w:sz w:val="18"/>
        </w:rPr>
      </w:pPr>
      <w:r w:rsidRPr="0071245A">
        <w:rPr>
          <w:rFonts w:ascii="ＭＳ ゴシック" w:eastAsia="ＭＳ ゴシック" w:hAnsi="ＭＳ ゴシック" w:hint="eastAsia"/>
          <w:sz w:val="18"/>
        </w:rPr>
        <w:t>事業内容：インターネット事業</w:t>
      </w:r>
    </w:p>
    <w:p w14:paraId="480E7878" w14:textId="77777777" w:rsidR="00B009EC" w:rsidRPr="0071245A" w:rsidRDefault="00B009EC" w:rsidP="00B009EC">
      <w:pPr>
        <w:spacing w:line="0" w:lineRule="atLeast"/>
        <w:ind w:firstLine="210"/>
        <w:rPr>
          <w:rFonts w:ascii="ＭＳ ゴシック" w:eastAsia="ＭＳ ゴシック" w:hAnsi="ＭＳ ゴシック"/>
          <w:sz w:val="18"/>
        </w:rPr>
      </w:pPr>
      <w:r w:rsidRPr="0071245A">
        <w:rPr>
          <w:rFonts w:ascii="ＭＳ ゴシック" w:eastAsia="ＭＳ ゴシック" w:hAnsi="ＭＳ ゴシック" w:hint="eastAsia"/>
          <w:sz w:val="18"/>
        </w:rPr>
        <w:t>従業員数：100名</w:t>
      </w:r>
    </w:p>
    <w:p w14:paraId="6E306962" w14:textId="77777777" w:rsidR="00B009EC" w:rsidRPr="0071245A" w:rsidRDefault="00B009EC" w:rsidP="00B009EC">
      <w:pPr>
        <w:spacing w:line="0" w:lineRule="atLeast"/>
        <w:ind w:firstLine="210"/>
        <w:rPr>
          <w:rFonts w:ascii="ＭＳ ゴシック" w:eastAsia="ＭＳ ゴシック" w:hAnsi="ＭＳ ゴシック"/>
          <w:sz w:val="18"/>
        </w:rPr>
      </w:pPr>
      <w:r w:rsidRPr="0071245A">
        <w:rPr>
          <w:rFonts w:ascii="ＭＳ ゴシック" w:eastAsia="ＭＳ ゴシック" w:hAnsi="ＭＳ ゴシック" w:hint="eastAsia"/>
          <w:sz w:val="18"/>
        </w:rPr>
        <w:t>資本金：5,000万円</w:t>
      </w:r>
    </w:p>
    <w:tbl>
      <w:tblPr>
        <w:tblW w:w="11049"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40"/>
        <w:gridCol w:w="8433"/>
        <w:gridCol w:w="1276"/>
      </w:tblGrid>
      <w:tr w:rsidR="00B009EC" w:rsidRPr="0071245A" w14:paraId="7957E164" w14:textId="77777777" w:rsidTr="00A37BBD">
        <w:trPr>
          <w:cantSplit/>
        </w:trPr>
        <w:tc>
          <w:tcPr>
            <w:tcW w:w="1340" w:type="dxa"/>
            <w:shd w:val="clear" w:color="auto" w:fill="D9D9D9"/>
          </w:tcPr>
          <w:p w14:paraId="5247D3FB" w14:textId="77777777" w:rsidR="00B009EC" w:rsidRPr="0071245A" w:rsidRDefault="00B009EC" w:rsidP="00BE0E9F">
            <w:pPr>
              <w:spacing w:line="0" w:lineRule="atLeast"/>
              <w:jc w:val="center"/>
              <w:rPr>
                <w:rFonts w:ascii="ＭＳ ゴシック" w:eastAsia="ＭＳ ゴシック" w:hAnsi="ＭＳ ゴシック"/>
                <w:b/>
                <w:bCs/>
                <w:sz w:val="18"/>
              </w:rPr>
            </w:pPr>
            <w:r w:rsidRPr="0071245A">
              <w:rPr>
                <w:rFonts w:ascii="ＭＳ ゴシック" w:eastAsia="ＭＳ ゴシック" w:hAnsi="ＭＳ ゴシック" w:hint="eastAsia"/>
                <w:b/>
                <w:bCs/>
                <w:sz w:val="18"/>
              </w:rPr>
              <w:t>期間</w:t>
            </w:r>
          </w:p>
        </w:tc>
        <w:tc>
          <w:tcPr>
            <w:tcW w:w="8433" w:type="dxa"/>
            <w:shd w:val="clear" w:color="auto" w:fill="D9D9D9"/>
          </w:tcPr>
          <w:p w14:paraId="289C15EF" w14:textId="77777777" w:rsidR="00B009EC" w:rsidRPr="0071245A" w:rsidRDefault="00B009EC" w:rsidP="00BE0E9F">
            <w:pPr>
              <w:spacing w:line="0" w:lineRule="atLeast"/>
              <w:jc w:val="center"/>
              <w:rPr>
                <w:rFonts w:ascii="ＭＳ ゴシック" w:eastAsia="ＭＳ ゴシック" w:hAnsi="ＭＳ ゴシック"/>
                <w:b/>
                <w:bCs/>
                <w:sz w:val="18"/>
              </w:rPr>
            </w:pPr>
            <w:r w:rsidRPr="0071245A">
              <w:rPr>
                <w:rFonts w:ascii="ＭＳ ゴシック" w:eastAsia="ＭＳ ゴシック" w:hAnsi="ＭＳ ゴシック" w:hint="eastAsia"/>
                <w:b/>
                <w:bCs/>
                <w:sz w:val="18"/>
              </w:rPr>
              <w:t>業務内容</w:t>
            </w:r>
          </w:p>
        </w:tc>
        <w:tc>
          <w:tcPr>
            <w:tcW w:w="1276" w:type="dxa"/>
            <w:shd w:val="clear" w:color="auto" w:fill="D9D9D9"/>
          </w:tcPr>
          <w:p w14:paraId="07022BD3" w14:textId="77777777" w:rsidR="00B009EC" w:rsidRPr="0071245A" w:rsidRDefault="00B009EC" w:rsidP="00BE0E9F">
            <w:pPr>
              <w:spacing w:line="0" w:lineRule="atLeast"/>
              <w:jc w:val="center"/>
              <w:rPr>
                <w:rFonts w:ascii="ＭＳ ゴシック" w:eastAsia="ＭＳ ゴシック" w:hAnsi="ＭＳ ゴシック"/>
                <w:b/>
                <w:bCs/>
                <w:sz w:val="18"/>
              </w:rPr>
            </w:pPr>
            <w:r w:rsidRPr="0071245A">
              <w:rPr>
                <w:rFonts w:ascii="ＭＳ ゴシック" w:eastAsia="ＭＳ ゴシック" w:hAnsi="ＭＳ ゴシック" w:hint="eastAsia"/>
                <w:b/>
                <w:bCs/>
                <w:sz w:val="18"/>
              </w:rPr>
              <w:t>職位</w:t>
            </w:r>
          </w:p>
        </w:tc>
      </w:tr>
      <w:tr w:rsidR="00B009EC" w:rsidRPr="0071245A" w14:paraId="3AA47ABA" w14:textId="77777777" w:rsidTr="00A37BBD">
        <w:trPr>
          <w:cantSplit/>
          <w:trHeight w:val="503"/>
        </w:trPr>
        <w:tc>
          <w:tcPr>
            <w:tcW w:w="1340" w:type="dxa"/>
          </w:tcPr>
          <w:p w14:paraId="3B6EABD2"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20XX年XX月</w:t>
            </w:r>
          </w:p>
          <w:p w14:paraId="1FC25FBF"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w:t>
            </w:r>
          </w:p>
          <w:p w14:paraId="7EDFEEA9"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20XX年XX月</w:t>
            </w:r>
          </w:p>
        </w:tc>
        <w:tc>
          <w:tcPr>
            <w:tcW w:w="8433" w:type="dxa"/>
          </w:tcPr>
          <w:p w14:paraId="6FD3C626" w14:textId="77777777" w:rsidR="00B009EC" w:rsidRPr="0071245A" w:rsidRDefault="00B009EC" w:rsidP="00BE0E9F">
            <w:pPr>
              <w:spacing w:line="0" w:lineRule="atLeast"/>
              <w:rPr>
                <w:rFonts w:ascii="ＭＳ ゴシック" w:eastAsia="ＭＳ ゴシック" w:hAnsi="ＭＳ ゴシック"/>
                <w:b/>
                <w:bCs/>
                <w:sz w:val="18"/>
              </w:rPr>
            </w:pPr>
            <w:r w:rsidRPr="0071245A">
              <w:rPr>
                <w:rFonts w:ascii="ＭＳ ゴシック" w:eastAsia="ＭＳ ゴシック" w:hAnsi="ＭＳ ゴシック" w:hint="eastAsia"/>
                <w:b/>
                <w:bCs/>
                <w:sz w:val="18"/>
              </w:rPr>
              <w:t>広告営業部　配属</w:t>
            </w:r>
          </w:p>
          <w:p w14:paraId="2A658A48"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新人研修</w:t>
            </w:r>
          </w:p>
          <w:p w14:paraId="1476A3FB" w14:textId="77777777" w:rsidR="00B009EC" w:rsidRPr="0071245A" w:rsidRDefault="00B009EC" w:rsidP="00BE0E9F">
            <w:pPr>
              <w:spacing w:line="0" w:lineRule="atLeast"/>
              <w:rPr>
                <w:rFonts w:ascii="ＭＳ ゴシック" w:eastAsia="ＭＳ ゴシック" w:hAnsi="ＭＳ ゴシック"/>
                <w:sz w:val="18"/>
              </w:rPr>
            </w:pPr>
          </w:p>
        </w:tc>
        <w:tc>
          <w:tcPr>
            <w:tcW w:w="1276" w:type="dxa"/>
          </w:tcPr>
          <w:p w14:paraId="267D9406" w14:textId="77777777" w:rsidR="00B009EC" w:rsidRPr="0071245A" w:rsidRDefault="00B009EC" w:rsidP="00BE0E9F">
            <w:pPr>
              <w:spacing w:line="0" w:lineRule="atLeast"/>
              <w:rPr>
                <w:rFonts w:ascii="ＭＳ ゴシック" w:eastAsia="ＭＳ ゴシック" w:hAnsi="ＭＳ ゴシック"/>
                <w:sz w:val="18"/>
              </w:rPr>
            </w:pPr>
          </w:p>
        </w:tc>
      </w:tr>
      <w:tr w:rsidR="00B009EC" w:rsidRPr="0071245A" w14:paraId="50DDF6D6" w14:textId="77777777" w:rsidTr="00A37BBD">
        <w:trPr>
          <w:cantSplit/>
          <w:trHeight w:val="1017"/>
        </w:trPr>
        <w:tc>
          <w:tcPr>
            <w:tcW w:w="1340" w:type="dxa"/>
          </w:tcPr>
          <w:p w14:paraId="53051586"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20XX年XX月</w:t>
            </w:r>
          </w:p>
          <w:p w14:paraId="05179B5C"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w:t>
            </w:r>
          </w:p>
          <w:p w14:paraId="75AFDE8D"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現在</w:t>
            </w:r>
          </w:p>
        </w:tc>
        <w:tc>
          <w:tcPr>
            <w:tcW w:w="8433" w:type="dxa"/>
          </w:tcPr>
          <w:p w14:paraId="76F9C805"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【担当業務】</w:t>
            </w:r>
          </w:p>
          <w:p w14:paraId="677B714F"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大手ネット専業広告代理店A社、他総合広告代理店を数社担当。</w:t>
            </w:r>
          </w:p>
          <w:p w14:paraId="05B6C988"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自社媒体で展開する広告枠を代理店と共にクライアントへ販売。</w:t>
            </w:r>
          </w:p>
          <w:p w14:paraId="505E141D"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通常商品枠のほか、広告企画や、特集企画などクライアント要望にあわせた編集企画枠など特別商品の販売などを行う。</w:t>
            </w:r>
          </w:p>
          <w:p w14:paraId="44366EBB"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20XX年XX月からリーダーとして部下10名。</w:t>
            </w:r>
          </w:p>
          <w:p w14:paraId="7742DFBC" w14:textId="77777777" w:rsidR="00B009EC" w:rsidRPr="0071245A" w:rsidRDefault="00B009EC" w:rsidP="00BE0E9F">
            <w:pPr>
              <w:spacing w:line="0" w:lineRule="atLeast"/>
              <w:rPr>
                <w:rFonts w:ascii="ＭＳ ゴシック" w:eastAsia="ＭＳ ゴシック" w:hAnsi="ＭＳ ゴシック"/>
                <w:sz w:val="18"/>
              </w:rPr>
            </w:pPr>
          </w:p>
          <w:p w14:paraId="5B8E2D66"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【営業スタイル】</w:t>
            </w:r>
          </w:p>
          <w:p w14:paraId="787096DD"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広告代理店と共に新規顧客開拓のための同行営業や、既存顧客に対してインターネット広告からの集客改善のための商品提案やバナークリエイティブ相談、新商品の案内、企画商品の提案といった、インターネット広告に対しての総合的な提案型営業。</w:t>
            </w:r>
          </w:p>
          <w:p w14:paraId="1258A34F" w14:textId="77777777" w:rsidR="00B009EC" w:rsidRPr="0071245A" w:rsidRDefault="00B009EC" w:rsidP="00BE0E9F">
            <w:pPr>
              <w:spacing w:line="0" w:lineRule="atLeast"/>
              <w:rPr>
                <w:rFonts w:ascii="ＭＳ ゴシック" w:eastAsia="ＭＳ ゴシック" w:hAnsi="ＭＳ ゴシック"/>
                <w:sz w:val="18"/>
              </w:rPr>
            </w:pPr>
          </w:p>
          <w:p w14:paraId="6D7DCD76"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【主な企画】</w:t>
            </w:r>
          </w:p>
          <w:p w14:paraId="0E4017D0"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・データベースと連動させ、TVCMも挿入した新しい広告企画を提案。</w:t>
            </w:r>
          </w:p>
          <w:p w14:paraId="4BDE486D"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・TVCMを挿入し、ユーザーアンケートを組み合わせた、新しい広告企画を提案。</w:t>
            </w:r>
          </w:p>
          <w:p w14:paraId="298D4A7A" w14:textId="77777777" w:rsidR="00B009EC" w:rsidRPr="0071245A" w:rsidRDefault="00B009EC" w:rsidP="00BE0E9F">
            <w:pPr>
              <w:spacing w:line="0" w:lineRule="atLeast"/>
              <w:rPr>
                <w:rFonts w:ascii="ＭＳ ゴシック" w:eastAsia="ＭＳ ゴシック" w:hAnsi="ＭＳ ゴシック"/>
                <w:sz w:val="18"/>
              </w:rPr>
            </w:pPr>
          </w:p>
          <w:p w14:paraId="2C6EEBBC"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【実績】</w:t>
            </w:r>
          </w:p>
          <w:p w14:paraId="365654BA"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200X年度：　9億達成　（対予算比102%達成）</w:t>
            </w:r>
          </w:p>
          <w:p w14:paraId="28FD3DB6"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200X年度：　11億達成　（対予算比114%達成）</w:t>
            </w:r>
          </w:p>
          <w:p w14:paraId="1635364D"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200X年度：　11億達成　（対予算比102%達成）</w:t>
            </w:r>
          </w:p>
        </w:tc>
        <w:tc>
          <w:tcPr>
            <w:tcW w:w="1276" w:type="dxa"/>
          </w:tcPr>
          <w:p w14:paraId="1270F0E2"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リーダー</w:t>
            </w:r>
          </w:p>
          <w:p w14:paraId="11D5B777" w14:textId="77777777" w:rsidR="00B009EC" w:rsidRPr="0071245A" w:rsidRDefault="00B009EC" w:rsidP="00BE0E9F">
            <w:pPr>
              <w:spacing w:line="0" w:lineRule="atLeast"/>
              <w:rPr>
                <w:rFonts w:ascii="ＭＳ ゴシック" w:eastAsia="ＭＳ ゴシック" w:hAnsi="ＭＳ ゴシック"/>
                <w:sz w:val="18"/>
              </w:rPr>
            </w:pPr>
          </w:p>
          <w:p w14:paraId="4EEC0DE5" w14:textId="77777777" w:rsidR="00B009EC" w:rsidRPr="0071245A" w:rsidRDefault="00B009EC" w:rsidP="00BE0E9F">
            <w:pPr>
              <w:spacing w:line="0" w:lineRule="atLeast"/>
              <w:rPr>
                <w:rFonts w:ascii="ＭＳ ゴシック" w:eastAsia="ＭＳ ゴシック" w:hAnsi="ＭＳ ゴシック"/>
                <w:sz w:val="18"/>
              </w:rPr>
            </w:pPr>
            <w:r w:rsidRPr="0071245A">
              <w:rPr>
                <w:rFonts w:ascii="ＭＳ ゴシック" w:eastAsia="ＭＳ ゴシック" w:hAnsi="ＭＳ ゴシック" w:hint="eastAsia"/>
                <w:sz w:val="18"/>
              </w:rPr>
              <w:t>部下10名</w:t>
            </w:r>
          </w:p>
        </w:tc>
      </w:tr>
    </w:tbl>
    <w:p w14:paraId="6E53581D" w14:textId="77777777" w:rsidR="00B009EC" w:rsidRPr="0071245A" w:rsidRDefault="00B009EC" w:rsidP="00B009EC">
      <w:pPr>
        <w:spacing w:line="0" w:lineRule="atLeast"/>
        <w:rPr>
          <w:rFonts w:ascii="ＭＳ ゴシック" w:eastAsia="ＭＳ ゴシック" w:hAnsi="ＭＳ ゴシック"/>
          <w:sz w:val="20"/>
        </w:rPr>
      </w:pPr>
    </w:p>
    <w:p w14:paraId="0E6851B7" w14:textId="77777777" w:rsidR="00B009EC" w:rsidRPr="0071245A" w:rsidRDefault="00B009EC"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■PCスキル/テクニカルスキル</w:t>
      </w:r>
    </w:p>
    <w:p w14:paraId="531392A6"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Word、Excel、PowerPoint、Access</w:t>
      </w:r>
    </w:p>
    <w:p w14:paraId="30EDDAD9" w14:textId="77777777" w:rsidR="00B009EC" w:rsidRPr="0071245A" w:rsidRDefault="00B009EC" w:rsidP="00B009EC">
      <w:pPr>
        <w:spacing w:line="0" w:lineRule="atLeast"/>
        <w:rPr>
          <w:rFonts w:ascii="ＭＳ ゴシック" w:eastAsia="ＭＳ ゴシック" w:hAnsi="ＭＳ ゴシック"/>
          <w:sz w:val="20"/>
        </w:rPr>
      </w:pPr>
    </w:p>
    <w:p w14:paraId="2FF189EE" w14:textId="77777777" w:rsidR="00B009EC" w:rsidRPr="0071245A" w:rsidRDefault="00B009EC" w:rsidP="00B009EC">
      <w:pPr>
        <w:spacing w:line="0" w:lineRule="atLeast"/>
        <w:rPr>
          <w:rFonts w:ascii="ＭＳ ゴシック" w:eastAsia="ＭＳ ゴシック" w:hAnsi="ＭＳ ゴシック"/>
          <w:b/>
          <w:bCs/>
          <w:sz w:val="20"/>
        </w:rPr>
      </w:pPr>
      <w:r w:rsidRPr="0071245A">
        <w:rPr>
          <w:rFonts w:ascii="ＭＳ ゴシック" w:eastAsia="ＭＳ ゴシック" w:hAnsi="ＭＳ ゴシック" w:hint="eastAsia"/>
          <w:b/>
          <w:bCs/>
          <w:sz w:val="20"/>
        </w:rPr>
        <w:t>■自己PR</w:t>
      </w:r>
    </w:p>
    <w:p w14:paraId="604533CB" w14:textId="77777777" w:rsidR="00B009EC" w:rsidRPr="0071245A" w:rsidRDefault="00B009EC" w:rsidP="00B009EC">
      <w:pPr>
        <w:spacing w:line="0" w:lineRule="atLeast"/>
        <w:rPr>
          <w:rFonts w:ascii="ＭＳ ゴシック" w:eastAsia="ＭＳ ゴシック" w:hAnsi="ＭＳ ゴシック"/>
          <w:sz w:val="18"/>
          <w:szCs w:val="18"/>
          <w:shd w:val="pct15" w:color="auto" w:fill="FFFFFF"/>
        </w:rPr>
      </w:pPr>
      <w:r w:rsidRPr="0071245A">
        <w:rPr>
          <w:rFonts w:ascii="ＭＳ ゴシック" w:eastAsia="ＭＳ ゴシック" w:hAnsi="ＭＳ ゴシック" w:hint="eastAsia"/>
          <w:b/>
          <w:bCs/>
          <w:sz w:val="20"/>
          <w:u w:val="single"/>
        </w:rPr>
        <w:t>一貫した営業経験</w:t>
      </w:r>
    </w:p>
    <w:p w14:paraId="59E0E5C2"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入社してから1年半は新規の開拓営業のみで実績をあげ、その後徐々に既存顧客のフォロー・継続提案も行っていますが、会社の新規事業での実績を積みました。自分が分からないことは素直に質問すること、分からないことは分かるまで聞き即実践すること、周囲の人に感謝をきちんと表現すること、何事も出来ない理由を考えるのではなくどうやれば打開できるのかを常に考え、目標を達成してきました。</w:t>
      </w:r>
    </w:p>
    <w:p w14:paraId="23DB3CB6" w14:textId="77777777" w:rsidR="00B009EC" w:rsidRPr="0071245A" w:rsidRDefault="00B009EC" w:rsidP="00B009EC">
      <w:pPr>
        <w:spacing w:line="0" w:lineRule="atLeast"/>
        <w:ind w:leftChars="95" w:left="199"/>
        <w:rPr>
          <w:rFonts w:ascii="ＭＳ ゴシック" w:eastAsia="ＭＳ ゴシック" w:hAnsi="ＭＳ ゴシック"/>
          <w:sz w:val="20"/>
        </w:rPr>
      </w:pPr>
    </w:p>
    <w:p w14:paraId="2CB4E7E9" w14:textId="77777777" w:rsidR="00B009EC" w:rsidRPr="0071245A" w:rsidRDefault="00B009EC" w:rsidP="00B009EC">
      <w:pPr>
        <w:spacing w:line="0" w:lineRule="atLeast"/>
        <w:rPr>
          <w:rFonts w:ascii="ＭＳ ゴシック" w:eastAsia="ＭＳ ゴシック" w:hAnsi="ＭＳ ゴシック"/>
          <w:b/>
          <w:bCs/>
          <w:sz w:val="20"/>
          <w:u w:val="single"/>
        </w:rPr>
      </w:pPr>
      <w:r w:rsidRPr="0071245A">
        <w:rPr>
          <w:rFonts w:ascii="ＭＳ ゴシック" w:eastAsia="ＭＳ ゴシック" w:hAnsi="ＭＳ ゴシック" w:hint="eastAsia"/>
          <w:b/>
          <w:bCs/>
          <w:sz w:val="20"/>
          <w:u w:val="single"/>
        </w:rPr>
        <w:t>数字に対する執着心</w:t>
      </w:r>
    </w:p>
    <w:p w14:paraId="3331AEA9"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営業として常に数字を意識し、日々目標までの進捗を管理し達成してまいりました。</w:t>
      </w:r>
    </w:p>
    <w:p w14:paraId="14065B25"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また、私が拘り続けたのはその月で新規・既存含めて最大限受注できる仕組みを考えることと、いかに既存顧客から継続受注を続けられるかという点でした。</w:t>
      </w:r>
    </w:p>
    <w:p w14:paraId="52E3546F"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顧客のニーズは多種多様でその時々で変化が生じますが、それを短期間で把握しそのニーズに最適なソリューションを正確に提案することが大事だと学びました。提案の中には、必須の絶対条件とできればやりたい付帯条件があります。絶対条件は何で、付帯条件の中でも優先順位が高いものは何かということを把握し、的確なソリューションを提案することに</w:t>
      </w:r>
      <w:r w:rsidRPr="0071245A">
        <w:rPr>
          <w:rFonts w:ascii="ＭＳ ゴシック" w:eastAsia="ＭＳ ゴシック" w:hAnsi="ＭＳ ゴシック" w:hint="eastAsia"/>
          <w:sz w:val="20"/>
        </w:rPr>
        <w:lastRenderedPageBreak/>
        <w:t>は自信があります。限られたプロジェクト予算や納期の中でバランスのとれたベストな提案を行ってきました。</w:t>
      </w:r>
    </w:p>
    <w:p w14:paraId="762B16CA" w14:textId="77777777" w:rsidR="00B009EC" w:rsidRPr="0071245A" w:rsidRDefault="00B009EC" w:rsidP="00B009EC">
      <w:pPr>
        <w:spacing w:line="0" w:lineRule="atLeast"/>
        <w:ind w:leftChars="95" w:left="199"/>
        <w:rPr>
          <w:rFonts w:ascii="ＭＳ ゴシック" w:eastAsia="ＭＳ ゴシック" w:hAnsi="ＭＳ ゴシック"/>
          <w:sz w:val="18"/>
          <w:szCs w:val="18"/>
        </w:rPr>
      </w:pPr>
    </w:p>
    <w:p w14:paraId="6E1635DF" w14:textId="77777777" w:rsidR="00B009EC" w:rsidRPr="0071245A" w:rsidRDefault="00B009EC" w:rsidP="00B009EC">
      <w:pPr>
        <w:spacing w:line="0" w:lineRule="atLeast"/>
        <w:rPr>
          <w:rFonts w:ascii="ＭＳ ゴシック" w:eastAsia="ＭＳ ゴシック" w:hAnsi="ＭＳ ゴシック"/>
          <w:b/>
          <w:bCs/>
          <w:sz w:val="20"/>
          <w:u w:val="single"/>
        </w:rPr>
      </w:pPr>
      <w:r w:rsidRPr="0071245A">
        <w:rPr>
          <w:rFonts w:ascii="ＭＳ ゴシック" w:eastAsia="ＭＳ ゴシック" w:hAnsi="ＭＳ ゴシック" w:hint="eastAsia"/>
          <w:b/>
          <w:bCs/>
          <w:sz w:val="20"/>
          <w:u w:val="single"/>
        </w:rPr>
        <w:t>コミュニケーション能力・マネジメント経験</w:t>
      </w:r>
    </w:p>
    <w:p w14:paraId="651D9AD4" w14:textId="77777777" w:rsidR="00B009EC" w:rsidRPr="0071245A" w:rsidRDefault="00B009EC" w:rsidP="00B009EC">
      <w:pPr>
        <w:spacing w:line="0" w:lineRule="atLeast"/>
        <w:ind w:firstLineChars="100" w:firstLine="200"/>
        <w:rPr>
          <w:rFonts w:ascii="ＭＳ ゴシック" w:eastAsia="ＭＳ ゴシック" w:hAnsi="ＭＳ ゴシック"/>
          <w:sz w:val="20"/>
        </w:rPr>
      </w:pPr>
      <w:r w:rsidRPr="0071245A">
        <w:rPr>
          <w:rFonts w:ascii="ＭＳ ゴシック" w:eastAsia="ＭＳ ゴシック" w:hAnsi="ＭＳ ゴシック" w:hint="eastAsia"/>
          <w:sz w:val="20"/>
        </w:rPr>
        <w:t>顧客や社内他部署の人間とコミュニケーションを活発に取り、業務をスムーズに進める環境を構築する</w:t>
      </w:r>
    </w:p>
    <w:p w14:paraId="3BC9A9BB" w14:textId="77777777" w:rsidR="00B009EC" w:rsidRPr="0071245A" w:rsidRDefault="00B009EC" w:rsidP="00B009EC">
      <w:pPr>
        <w:spacing w:line="0" w:lineRule="atLeast"/>
        <w:ind w:leftChars="95" w:left="199"/>
        <w:rPr>
          <w:rFonts w:ascii="ＭＳ ゴシック" w:eastAsia="ＭＳ ゴシック" w:hAnsi="ＭＳ ゴシック"/>
          <w:sz w:val="20"/>
        </w:rPr>
      </w:pPr>
      <w:r w:rsidRPr="0071245A">
        <w:rPr>
          <w:rFonts w:ascii="ＭＳ ゴシック" w:eastAsia="ＭＳ ゴシック" w:hAnsi="ＭＳ ゴシック" w:hint="eastAsia"/>
          <w:sz w:val="20"/>
        </w:rPr>
        <w:t>ことを心がけております。また、営業で培ったコミュニケーション能力を活かして、プレイングリーダーとして20XX年XX月より現在までリーダーとして10名のメンバーの育成・管理を兼務しております。目先の業績だけでなく特に新卒や2年目に対しては長期的な成長を考慮してのマネジメントなどを外部で講習を受けながら勉強しました。結果として、報告・連絡・相談等基本フローが促さなくとも自然に出来る状態を築け、20XX年XX月度はチーム達成の実績も残せました。</w:t>
      </w:r>
    </w:p>
    <w:p w14:paraId="4281484B" w14:textId="77777777" w:rsidR="00B009EC" w:rsidRPr="0071245A" w:rsidRDefault="00B009EC" w:rsidP="00B009EC">
      <w:pPr>
        <w:spacing w:line="0" w:lineRule="atLeast"/>
        <w:rPr>
          <w:rFonts w:ascii="ＭＳ ゴシック" w:eastAsia="ＭＳ ゴシック" w:hAnsi="ＭＳ ゴシック"/>
          <w:sz w:val="20"/>
        </w:rPr>
      </w:pPr>
    </w:p>
    <w:p w14:paraId="74BF4B85" w14:textId="77777777" w:rsidR="00B009EC" w:rsidRPr="0071245A" w:rsidRDefault="00B009EC" w:rsidP="00B009EC">
      <w:pPr>
        <w:spacing w:line="0" w:lineRule="atLeast"/>
        <w:rPr>
          <w:rFonts w:ascii="ＭＳ ゴシック" w:eastAsia="ＭＳ ゴシック" w:hAnsi="ＭＳ ゴシック"/>
          <w:sz w:val="20"/>
        </w:rPr>
      </w:pPr>
    </w:p>
    <w:p w14:paraId="69C12B32"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今後も営業としてさらなるキャリアアップを図っていきたいと考えております。</w:t>
      </w:r>
    </w:p>
    <w:p w14:paraId="32A2FD00" w14:textId="77777777" w:rsidR="00B009EC" w:rsidRPr="0071245A" w:rsidRDefault="00B009EC" w:rsidP="00B009EC">
      <w:pPr>
        <w:spacing w:line="0" w:lineRule="atLeast"/>
        <w:rPr>
          <w:rFonts w:ascii="ＭＳ ゴシック" w:eastAsia="ＭＳ ゴシック" w:hAnsi="ＭＳ ゴシック"/>
          <w:sz w:val="20"/>
        </w:rPr>
      </w:pPr>
      <w:r w:rsidRPr="0071245A">
        <w:rPr>
          <w:rFonts w:ascii="ＭＳ ゴシック" w:eastAsia="ＭＳ ゴシック" w:hAnsi="ＭＳ ゴシック" w:hint="eastAsia"/>
          <w:sz w:val="20"/>
        </w:rPr>
        <w:t>是非、面接の機会をいただければと思います。何卒よろしくお願い申し上げます。</w:t>
      </w:r>
    </w:p>
    <w:p w14:paraId="31D0A8B1" w14:textId="77777777" w:rsidR="00B009EC" w:rsidRPr="0071245A" w:rsidRDefault="00B009EC" w:rsidP="00B009EC">
      <w:pPr>
        <w:spacing w:line="0" w:lineRule="atLeast"/>
        <w:rPr>
          <w:rFonts w:ascii="ＭＳ ゴシック" w:eastAsia="ＭＳ ゴシック" w:hAnsi="ＭＳ ゴシック"/>
          <w:sz w:val="20"/>
        </w:rPr>
      </w:pPr>
    </w:p>
    <w:p w14:paraId="2CE450EA" w14:textId="77777777" w:rsidR="00B009EC" w:rsidRDefault="00B009EC" w:rsidP="00B009EC">
      <w:pPr>
        <w:spacing w:line="0" w:lineRule="atLeast"/>
        <w:jc w:val="right"/>
        <w:rPr>
          <w:rFonts w:ascii="ＭＳ ゴシック" w:eastAsia="ＭＳ ゴシック" w:hAnsi="ＭＳ ゴシック"/>
          <w:sz w:val="20"/>
        </w:rPr>
      </w:pPr>
      <w:r w:rsidRPr="0071245A">
        <w:rPr>
          <w:rFonts w:ascii="ＭＳ ゴシック" w:eastAsia="ＭＳ ゴシック" w:hAnsi="ＭＳ ゴシック" w:hint="eastAsia"/>
          <w:sz w:val="20"/>
        </w:rPr>
        <w:t>以上</w:t>
      </w:r>
    </w:p>
    <w:p w14:paraId="4E00E6D7" w14:textId="77777777" w:rsidR="00B80CAC" w:rsidRPr="00B009EC" w:rsidRDefault="00B80CAC" w:rsidP="00B009EC"/>
    <w:sectPr w:rsidR="00B80CAC" w:rsidRPr="00B009EC" w:rsidSect="00A37BBD">
      <w:pgSz w:w="11906" w:h="16838" w:code="9"/>
      <w:pgMar w:top="426" w:right="424" w:bottom="426"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E2E7" w14:textId="77777777" w:rsidR="00860FD1" w:rsidRDefault="00860FD1" w:rsidP="002F35D1">
      <w:r>
        <w:separator/>
      </w:r>
    </w:p>
  </w:endnote>
  <w:endnote w:type="continuationSeparator" w:id="0">
    <w:p w14:paraId="5AECD05F" w14:textId="77777777" w:rsidR="00860FD1" w:rsidRDefault="00860FD1" w:rsidP="002F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6089" w14:textId="77777777" w:rsidR="00860FD1" w:rsidRDefault="00860FD1" w:rsidP="002F35D1">
      <w:r>
        <w:separator/>
      </w:r>
    </w:p>
  </w:footnote>
  <w:footnote w:type="continuationSeparator" w:id="0">
    <w:p w14:paraId="6EE59645" w14:textId="77777777" w:rsidR="00860FD1" w:rsidRDefault="00860FD1" w:rsidP="002F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2F35D1"/>
    <w:rsid w:val="0071245A"/>
    <w:rsid w:val="00860FD1"/>
    <w:rsid w:val="008F59FF"/>
    <w:rsid w:val="00982844"/>
    <w:rsid w:val="00A37BBD"/>
    <w:rsid w:val="00B009EC"/>
    <w:rsid w:val="00B80CAC"/>
    <w:rsid w:val="00E7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926EA9"/>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2F35D1"/>
    <w:pPr>
      <w:tabs>
        <w:tab w:val="center" w:pos="4252"/>
        <w:tab w:val="right" w:pos="8504"/>
      </w:tabs>
      <w:snapToGrid w:val="0"/>
    </w:pPr>
  </w:style>
  <w:style w:type="character" w:customStyle="1" w:styleId="aa">
    <w:name w:val="ヘッダー (文字)"/>
    <w:basedOn w:val="a0"/>
    <w:link w:val="a9"/>
    <w:uiPriority w:val="99"/>
    <w:rsid w:val="002F35D1"/>
    <w:rPr>
      <w:rFonts w:ascii="Century" w:eastAsia="ＭＳ 明朝" w:hAnsi="Century" w:cs="Times New Roman"/>
      <w:szCs w:val="24"/>
    </w:rPr>
  </w:style>
  <w:style w:type="character" w:styleId="ab">
    <w:name w:val="annotation reference"/>
    <w:basedOn w:val="a0"/>
    <w:uiPriority w:val="99"/>
    <w:semiHidden/>
    <w:unhideWhenUsed/>
    <w:rsid w:val="002F35D1"/>
    <w:rPr>
      <w:sz w:val="18"/>
      <w:szCs w:val="18"/>
    </w:rPr>
  </w:style>
  <w:style w:type="paragraph" w:styleId="ac">
    <w:name w:val="annotation text"/>
    <w:basedOn w:val="a"/>
    <w:link w:val="ad"/>
    <w:uiPriority w:val="99"/>
    <w:semiHidden/>
    <w:unhideWhenUsed/>
    <w:rsid w:val="002F35D1"/>
    <w:pPr>
      <w:jc w:val="left"/>
    </w:pPr>
  </w:style>
  <w:style w:type="character" w:customStyle="1" w:styleId="ad">
    <w:name w:val="コメント文字列 (文字)"/>
    <w:basedOn w:val="a0"/>
    <w:link w:val="ac"/>
    <w:uiPriority w:val="99"/>
    <w:semiHidden/>
    <w:rsid w:val="002F35D1"/>
    <w:rPr>
      <w:rFonts w:ascii="Century" w:eastAsia="ＭＳ 明朝" w:hAnsi="Century" w:cs="Times New Roman"/>
      <w:szCs w:val="24"/>
    </w:rPr>
  </w:style>
  <w:style w:type="paragraph" w:styleId="ae">
    <w:name w:val="annotation subject"/>
    <w:basedOn w:val="ac"/>
    <w:next w:val="ac"/>
    <w:link w:val="af"/>
    <w:uiPriority w:val="99"/>
    <w:semiHidden/>
    <w:unhideWhenUsed/>
    <w:rsid w:val="002F35D1"/>
    <w:rPr>
      <w:b/>
      <w:bCs/>
    </w:rPr>
  </w:style>
  <w:style w:type="character" w:customStyle="1" w:styleId="af">
    <w:name w:val="コメント内容 (文字)"/>
    <w:basedOn w:val="ad"/>
    <w:link w:val="ae"/>
    <w:uiPriority w:val="99"/>
    <w:semiHidden/>
    <w:rsid w:val="002F35D1"/>
    <w:rPr>
      <w:rFonts w:ascii="Century" w:eastAsia="ＭＳ 明朝" w:hAnsi="Century" w:cs="Times New Roman"/>
      <w:b/>
      <w:bCs/>
      <w:szCs w:val="24"/>
    </w:rPr>
  </w:style>
  <w:style w:type="paragraph" w:styleId="af0">
    <w:name w:val="Balloon Text"/>
    <w:basedOn w:val="a"/>
    <w:link w:val="af1"/>
    <w:uiPriority w:val="99"/>
    <w:semiHidden/>
    <w:unhideWhenUsed/>
    <w:rsid w:val="002F35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F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5</cp:revision>
  <dcterms:created xsi:type="dcterms:W3CDTF">2022-02-25T11:49:00Z</dcterms:created>
  <dcterms:modified xsi:type="dcterms:W3CDTF">2022-02-28T10:46:00Z</dcterms:modified>
</cp:coreProperties>
</file>